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9B9A" w14:textId="77777777" w:rsidR="00032517" w:rsidRPr="00C374AF" w:rsidRDefault="00032517" w:rsidP="00032517">
      <w:pPr>
        <w:pStyle w:val="NoSpacing"/>
        <w:jc w:val="center"/>
        <w:rPr>
          <w:color w:val="FF0000"/>
          <w:sz w:val="36"/>
          <w:szCs w:val="36"/>
        </w:rPr>
      </w:pPr>
      <w:r w:rsidRPr="00C374AF">
        <w:rPr>
          <w:color w:val="FF0000"/>
          <w:sz w:val="36"/>
          <w:szCs w:val="36"/>
        </w:rPr>
        <w:t>2025 BREWING THEOLOGY SCHEDULE</w:t>
      </w:r>
    </w:p>
    <w:p w14:paraId="0D0E4541" w14:textId="77777777" w:rsidR="00032517" w:rsidRPr="00C374AF" w:rsidRDefault="00032517" w:rsidP="00032517">
      <w:pPr>
        <w:pStyle w:val="NoSpacing"/>
        <w:jc w:val="center"/>
        <w:rPr>
          <w:color w:val="FF0000"/>
          <w:sz w:val="20"/>
          <w:szCs w:val="20"/>
        </w:rPr>
      </w:pPr>
      <w:r w:rsidRPr="00C374AF">
        <w:rPr>
          <w:color w:val="FF0000"/>
          <w:sz w:val="20"/>
          <w:szCs w:val="20"/>
        </w:rPr>
        <w:t xml:space="preserve">For all </w:t>
      </w:r>
      <w:proofErr w:type="gramStart"/>
      <w:r w:rsidRPr="00C374AF">
        <w:rPr>
          <w:color w:val="FF0000"/>
          <w:sz w:val="20"/>
          <w:szCs w:val="20"/>
        </w:rPr>
        <w:t>fun loving</w:t>
      </w:r>
      <w:proofErr w:type="gramEnd"/>
      <w:r w:rsidRPr="00C374AF">
        <w:rPr>
          <w:color w:val="FF0000"/>
          <w:sz w:val="20"/>
          <w:szCs w:val="20"/>
        </w:rPr>
        <w:t xml:space="preserve"> adults age 21 and over: informal conversation, lots of laughing, no specific knowledge required</w:t>
      </w:r>
    </w:p>
    <w:p w14:paraId="73971249" w14:textId="4914C532" w:rsidR="00032517" w:rsidRDefault="00032517" w:rsidP="00032517">
      <w:pPr>
        <w:pStyle w:val="NoSpacing"/>
        <w:jc w:val="center"/>
        <w:rPr>
          <w:sz w:val="24"/>
          <w:szCs w:val="24"/>
        </w:rPr>
      </w:pPr>
      <w:r w:rsidRPr="00C374AF">
        <w:rPr>
          <w:sz w:val="20"/>
          <w:szCs w:val="20"/>
        </w:rPr>
        <w:t>Coordinators: David Grund, Linda Grund, Rudy Schock, and Anne Sullivan</w:t>
      </w:r>
    </w:p>
    <w:p w14:paraId="4082A595" w14:textId="0F1A02AC" w:rsidR="00236794" w:rsidRDefault="00C374AF" w:rsidP="00032517">
      <w:pPr>
        <w:pStyle w:val="NoSpacing"/>
        <w:jc w:val="center"/>
        <w:rPr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5A9F2B0C" wp14:editId="73E5487D">
            <wp:extent cx="723900" cy="695234"/>
            <wp:effectExtent l="0" t="0" r="0" b="0"/>
            <wp:docPr id="2" name="Picture 1" descr="C:\Users\lgrun\Downloads\IMG_71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lgrun\Downloads\IMG_7148 (2)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24" cy="6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6957" w14:textId="77777777" w:rsidR="00032517" w:rsidRPr="00C374AF" w:rsidRDefault="00032517" w:rsidP="00032517">
      <w:pPr>
        <w:pStyle w:val="NoSpacing"/>
        <w:jc w:val="center"/>
        <w:rPr>
          <w:sz w:val="20"/>
          <w:szCs w:val="20"/>
        </w:rPr>
      </w:pPr>
      <w:r w:rsidRPr="00C374AF">
        <w:rPr>
          <w:sz w:val="20"/>
          <w:szCs w:val="20"/>
        </w:rPr>
        <w:t xml:space="preserve">Location - </w:t>
      </w:r>
      <w:r w:rsidRPr="00C374AF">
        <w:rPr>
          <w:b/>
          <w:bCs/>
          <w:sz w:val="20"/>
          <w:szCs w:val="20"/>
        </w:rPr>
        <w:t xml:space="preserve">Delaware </w:t>
      </w:r>
      <w:proofErr w:type="spellStart"/>
      <w:r w:rsidRPr="00C374AF">
        <w:rPr>
          <w:b/>
          <w:bCs/>
          <w:sz w:val="20"/>
          <w:szCs w:val="20"/>
        </w:rPr>
        <w:t>Saengerbund</w:t>
      </w:r>
      <w:proofErr w:type="spellEnd"/>
      <w:r w:rsidRPr="00C374AF">
        <w:rPr>
          <w:sz w:val="20"/>
          <w:szCs w:val="20"/>
        </w:rPr>
        <w:t xml:space="preserve"> (</w:t>
      </w:r>
      <w:r w:rsidRPr="00C374AF">
        <w:rPr>
          <w:bCs/>
          <w:sz w:val="20"/>
          <w:szCs w:val="20"/>
        </w:rPr>
        <w:t>49 Salem Church Rd Newark</w:t>
      </w:r>
      <w:r w:rsidRPr="00C374AF">
        <w:rPr>
          <w:sz w:val="20"/>
          <w:szCs w:val="20"/>
        </w:rPr>
        <w:t xml:space="preserve">) at </w:t>
      </w:r>
      <w:r w:rsidRPr="00C374AF">
        <w:rPr>
          <w:b/>
          <w:bCs/>
          <w:sz w:val="20"/>
          <w:szCs w:val="20"/>
        </w:rPr>
        <w:t>7pm</w:t>
      </w:r>
      <w:r w:rsidRPr="00C374AF">
        <w:rPr>
          <w:sz w:val="20"/>
          <w:szCs w:val="20"/>
        </w:rPr>
        <w:t xml:space="preserve"> unless otherwise noted.</w:t>
      </w:r>
    </w:p>
    <w:p w14:paraId="314BDA97" w14:textId="77777777" w:rsidR="00032517" w:rsidRDefault="00032517" w:rsidP="00032517">
      <w:pPr>
        <w:pStyle w:val="NoSpacing"/>
        <w:jc w:val="center"/>
        <w:rPr>
          <w:b/>
          <w:sz w:val="26"/>
          <w:szCs w:val="26"/>
        </w:rPr>
      </w:pPr>
    </w:p>
    <w:p w14:paraId="460D9E3C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Wednesday January 8 – Annual planning session</w:t>
      </w:r>
    </w:p>
    <w:p w14:paraId="137C334D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Wednesday January 29 – Differences in Lutheran denominations</w:t>
      </w:r>
    </w:p>
    <w:p w14:paraId="1EC8B9BC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</w:p>
    <w:p w14:paraId="158A33F2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Wednesday February 12 – Our childhood church traditions compared to St. Paul’s</w:t>
      </w:r>
    </w:p>
    <w:p w14:paraId="71F78BCD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Wednesday February 26 – Favorite worship styles and why</w:t>
      </w:r>
    </w:p>
    <w:p w14:paraId="40BB1CDA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</w:p>
    <w:p w14:paraId="654EA7E4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Wednesday March 12 – Ethical considerations in healthcare decisions</w:t>
      </w:r>
    </w:p>
    <w:p w14:paraId="158BC7B9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March 26 – Forgiveness and reconciliation  </w:t>
      </w:r>
    </w:p>
    <w:p w14:paraId="2E79BB48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</w:p>
    <w:p w14:paraId="0F12800B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April </w:t>
      </w:r>
      <w:proofErr w:type="gramStart"/>
      <w:r>
        <w:rPr>
          <w:bCs/>
          <w:sz w:val="26"/>
          <w:szCs w:val="26"/>
        </w:rPr>
        <w:t>9  –</w:t>
      </w:r>
      <w:proofErr w:type="gramEnd"/>
      <w:r>
        <w:rPr>
          <w:bCs/>
          <w:sz w:val="26"/>
          <w:szCs w:val="26"/>
        </w:rPr>
        <w:t xml:space="preserve"> Finding purpose and meaning in life</w:t>
      </w:r>
    </w:p>
    <w:p w14:paraId="53C6D307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April </w:t>
      </w:r>
      <w:proofErr w:type="gramStart"/>
      <w:r>
        <w:rPr>
          <w:bCs/>
          <w:sz w:val="26"/>
          <w:szCs w:val="26"/>
        </w:rPr>
        <w:t>23  –</w:t>
      </w:r>
      <w:proofErr w:type="gramEnd"/>
      <w:r>
        <w:rPr>
          <w:bCs/>
          <w:sz w:val="26"/>
          <w:szCs w:val="26"/>
        </w:rPr>
        <w:t xml:space="preserve"> Christian response to climate change  </w:t>
      </w:r>
    </w:p>
    <w:p w14:paraId="0D9A93C1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</w:p>
    <w:p w14:paraId="7E230F47" w14:textId="0E1F5A0A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May 14 – </w:t>
      </w:r>
      <w:r w:rsidR="00121E59">
        <w:rPr>
          <w:bCs/>
          <w:sz w:val="26"/>
          <w:szCs w:val="26"/>
        </w:rPr>
        <w:t xml:space="preserve">The concepts of grace and salvation </w:t>
      </w:r>
    </w:p>
    <w:p w14:paraId="04EA290B" w14:textId="77777777" w:rsidR="00121E59" w:rsidRDefault="00032517" w:rsidP="00121E59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May 28 – </w:t>
      </w:r>
      <w:r w:rsidR="00121E59">
        <w:rPr>
          <w:bCs/>
          <w:sz w:val="26"/>
          <w:szCs w:val="26"/>
        </w:rPr>
        <w:t>Explaining the Holy Trinity (</w:t>
      </w:r>
      <w:r w:rsidR="00121E59" w:rsidRPr="00121E59">
        <w:rPr>
          <w:bCs/>
          <w:sz w:val="26"/>
          <w:szCs w:val="26"/>
        </w:rPr>
        <w:t>leader Pastor Cris)</w:t>
      </w:r>
    </w:p>
    <w:p w14:paraId="10C32FE7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</w:p>
    <w:p w14:paraId="2B116BD0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June 18– Hosts </w:t>
      </w:r>
      <w:r w:rsidRPr="00B74650">
        <w:rPr>
          <w:bCs/>
          <w:sz w:val="26"/>
          <w:szCs w:val="26"/>
        </w:rPr>
        <w:t xml:space="preserve">Mark &amp; Lynn </w:t>
      </w:r>
      <w:proofErr w:type="spellStart"/>
      <w:r w:rsidRPr="00B74650">
        <w:rPr>
          <w:bCs/>
          <w:sz w:val="26"/>
          <w:szCs w:val="26"/>
        </w:rPr>
        <w:t>Deschere</w:t>
      </w:r>
      <w:proofErr w:type="spellEnd"/>
      <w:r>
        <w:rPr>
          <w:bCs/>
          <w:sz w:val="26"/>
          <w:szCs w:val="26"/>
        </w:rPr>
        <w:t xml:space="preserve"> – The role of faith in modern life</w:t>
      </w:r>
    </w:p>
    <w:p w14:paraId="5661DB8F" w14:textId="77777777" w:rsidR="00032517" w:rsidRDefault="00032517" w:rsidP="00032517">
      <w:pPr>
        <w:spacing w:after="0" w:line="240" w:lineRule="auto"/>
        <w:jc w:val="center"/>
        <w:rPr>
          <w:bCs/>
          <w:sz w:val="26"/>
          <w:szCs w:val="26"/>
        </w:rPr>
      </w:pPr>
      <w:r>
        <w:rPr>
          <w:rFonts w:ascii="Calibri" w:eastAsia="Times New Roman" w:hAnsi="Calibri" w:cs="Calibri"/>
          <w:bCs/>
          <w:color w:val="000000"/>
        </w:rPr>
        <w:t xml:space="preserve">309 Sweet Gum Court Middletown DE      </w:t>
      </w:r>
      <w:r>
        <w:rPr>
          <w:bCs/>
          <w:color w:val="FF0000"/>
          <w:sz w:val="26"/>
          <w:szCs w:val="26"/>
        </w:rPr>
        <w:t>RSVP</w:t>
      </w:r>
      <w:r>
        <w:rPr>
          <w:bCs/>
          <w:sz w:val="26"/>
          <w:szCs w:val="26"/>
        </w:rPr>
        <w:t xml:space="preserve"> to </w:t>
      </w:r>
      <w:hyperlink r:id="rId5" w:history="1">
        <w:r>
          <w:rPr>
            <w:rStyle w:val="Hyperlink"/>
            <w:bCs/>
            <w:sz w:val="26"/>
            <w:szCs w:val="26"/>
          </w:rPr>
          <w:t>lynn@deschere.com</w:t>
        </w:r>
      </w:hyperlink>
    </w:p>
    <w:p w14:paraId="0330E45B" w14:textId="77777777" w:rsidR="00032517" w:rsidRDefault="00032517" w:rsidP="00032517">
      <w:pPr>
        <w:spacing w:after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14:paraId="05B51DA7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Wednesday July 16 –Hosts Rudy Schock &amp; Anne Sullivan – Share your favorite Bible verse</w:t>
      </w:r>
    </w:p>
    <w:p w14:paraId="103F31B1" w14:textId="77777777" w:rsidR="00032517" w:rsidRDefault="00032517" w:rsidP="00032517">
      <w:pPr>
        <w:spacing w:after="0" w:line="240" w:lineRule="auto"/>
        <w:jc w:val="center"/>
        <w:rPr>
          <w:bCs/>
          <w:sz w:val="26"/>
          <w:szCs w:val="26"/>
        </w:rPr>
      </w:pPr>
      <w:r>
        <w:rPr>
          <w:rFonts w:ascii="Calibri" w:eastAsia="Times New Roman" w:hAnsi="Calibri" w:cs="Calibri"/>
          <w:bCs/>
          <w:color w:val="000000"/>
        </w:rPr>
        <w:t xml:space="preserve">152 Mallory Lane Oxford PA      </w:t>
      </w:r>
      <w:r>
        <w:rPr>
          <w:bCs/>
          <w:color w:val="FF0000"/>
          <w:sz w:val="26"/>
          <w:szCs w:val="26"/>
        </w:rPr>
        <w:t>RSVP</w:t>
      </w:r>
      <w:r>
        <w:rPr>
          <w:bCs/>
          <w:sz w:val="26"/>
          <w:szCs w:val="26"/>
        </w:rPr>
        <w:t xml:space="preserve"> to </w:t>
      </w:r>
      <w:hyperlink r:id="rId6" w:history="1">
        <w:r>
          <w:rPr>
            <w:rStyle w:val="Hyperlink"/>
            <w:bCs/>
            <w:sz w:val="26"/>
            <w:szCs w:val="26"/>
          </w:rPr>
          <w:t>rschock324@gmail.com</w:t>
        </w:r>
      </w:hyperlink>
    </w:p>
    <w:p w14:paraId="6362093D" w14:textId="77777777" w:rsidR="00032517" w:rsidRDefault="00032517" w:rsidP="00032517">
      <w:pPr>
        <w:spacing w:after="0" w:line="240" w:lineRule="auto"/>
        <w:jc w:val="center"/>
        <w:rPr>
          <w:bCs/>
          <w:sz w:val="26"/>
          <w:szCs w:val="26"/>
        </w:rPr>
      </w:pPr>
    </w:p>
    <w:p w14:paraId="430951B9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Wednesday August 13 – Hosts Linda &amp; David Grund – Importance of community &amp; fellowship</w:t>
      </w:r>
    </w:p>
    <w:p w14:paraId="5790FF39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</w:rPr>
        <w:t xml:space="preserve">46 Arizona State Drive Newark DE       </w:t>
      </w:r>
      <w:r>
        <w:rPr>
          <w:bCs/>
          <w:color w:val="FF0000"/>
          <w:sz w:val="26"/>
          <w:szCs w:val="26"/>
        </w:rPr>
        <w:t>RSVP</w:t>
      </w:r>
      <w:r>
        <w:rPr>
          <w:bCs/>
          <w:sz w:val="26"/>
          <w:szCs w:val="26"/>
        </w:rPr>
        <w:t xml:space="preserve"> to </w:t>
      </w:r>
      <w:hyperlink r:id="rId7" w:history="1">
        <w:r>
          <w:rPr>
            <w:rStyle w:val="Hyperlink"/>
            <w:bCs/>
            <w:sz w:val="26"/>
            <w:szCs w:val="26"/>
          </w:rPr>
          <w:t>lgrund923@gmail.com</w:t>
        </w:r>
      </w:hyperlink>
    </w:p>
    <w:p w14:paraId="709BFF73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</w:p>
    <w:p w14:paraId="2BA3E580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September 10 – Original sin and </w:t>
      </w:r>
      <w:proofErr w:type="spellStart"/>
      <w:r>
        <w:rPr>
          <w:bCs/>
          <w:sz w:val="26"/>
          <w:szCs w:val="26"/>
        </w:rPr>
        <w:t>it’s</w:t>
      </w:r>
      <w:proofErr w:type="spellEnd"/>
      <w:r>
        <w:rPr>
          <w:bCs/>
          <w:sz w:val="26"/>
          <w:szCs w:val="26"/>
        </w:rPr>
        <w:t xml:space="preserve"> implications (leader Greg Johnson)</w:t>
      </w:r>
    </w:p>
    <w:p w14:paraId="49A829C1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Wednesday September 24 – The role of women in the Bible</w:t>
      </w:r>
    </w:p>
    <w:p w14:paraId="5356AB2D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</w:p>
    <w:p w14:paraId="3EF1C3ED" w14:textId="510E2334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Wednesday October 8 – How to live a Christ-like li</w:t>
      </w:r>
      <w:r w:rsidR="00BA6D93">
        <w:rPr>
          <w:bCs/>
          <w:sz w:val="26"/>
          <w:szCs w:val="26"/>
        </w:rPr>
        <w:t>f</w:t>
      </w:r>
      <w:r>
        <w:rPr>
          <w:bCs/>
          <w:sz w:val="26"/>
          <w:szCs w:val="26"/>
        </w:rPr>
        <w:t>e in everyday situations</w:t>
      </w:r>
    </w:p>
    <w:p w14:paraId="0D6E22FA" w14:textId="2BEA57C6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October 22– OT verses that seem violent or contradictory </w:t>
      </w:r>
    </w:p>
    <w:p w14:paraId="6AB0C1EA" w14:textId="77777777" w:rsidR="00B74650" w:rsidRDefault="00B74650" w:rsidP="00032517">
      <w:pPr>
        <w:pStyle w:val="NoSpacing"/>
        <w:jc w:val="center"/>
        <w:rPr>
          <w:bCs/>
          <w:sz w:val="26"/>
          <w:szCs w:val="26"/>
        </w:rPr>
      </w:pPr>
    </w:p>
    <w:p w14:paraId="55409202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Wednesday November 5 – The impact of technology on spirituality (discuss film Social Dilemma)</w:t>
      </w:r>
    </w:p>
    <w:p w14:paraId="292E319E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Wednesday November 19 – Contemporary meaning of parables of Jesus</w:t>
      </w:r>
    </w:p>
    <w:p w14:paraId="6C323A89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</w:p>
    <w:p w14:paraId="5DFC8630" w14:textId="77777777" w:rsidR="00032517" w:rsidRDefault="00032517" w:rsidP="00032517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Wednesday December 10 – Hosts Rick &amp; Kris Cassar – Christmas Charades</w:t>
      </w:r>
    </w:p>
    <w:p w14:paraId="3BB4D959" w14:textId="77777777" w:rsidR="00032517" w:rsidRDefault="00032517" w:rsidP="00032517">
      <w:pPr>
        <w:pStyle w:val="NoSpacing"/>
        <w:jc w:val="center"/>
        <w:rPr>
          <w:rStyle w:val="Hyperlink"/>
        </w:rPr>
      </w:pPr>
      <w:r>
        <w:rPr>
          <w:bCs/>
        </w:rPr>
        <w:t xml:space="preserve">438 Pierce Run Newark DE 19702       </w:t>
      </w:r>
      <w:r>
        <w:rPr>
          <w:bCs/>
          <w:color w:val="FF0000"/>
          <w:sz w:val="26"/>
          <w:szCs w:val="26"/>
        </w:rPr>
        <w:t>RSVP</w:t>
      </w:r>
      <w:r>
        <w:rPr>
          <w:bCs/>
          <w:sz w:val="26"/>
          <w:szCs w:val="26"/>
        </w:rPr>
        <w:t xml:space="preserve"> to </w:t>
      </w:r>
      <w:hyperlink r:id="rId8" w:history="1">
        <w:r>
          <w:rPr>
            <w:rStyle w:val="Hyperlink"/>
            <w:bCs/>
            <w:sz w:val="26"/>
            <w:szCs w:val="26"/>
          </w:rPr>
          <w:t>rjcassar1@gmail.com</w:t>
        </w:r>
      </w:hyperlink>
    </w:p>
    <w:p w14:paraId="2402F31E" w14:textId="77777777" w:rsidR="00032517" w:rsidRDefault="00032517" w:rsidP="00032517">
      <w:pPr>
        <w:pStyle w:val="NoSpacing"/>
        <w:jc w:val="center"/>
        <w:rPr>
          <w:rStyle w:val="Hyperlink"/>
        </w:rPr>
      </w:pPr>
    </w:p>
    <w:p w14:paraId="75643C0F" w14:textId="22FBF6E4" w:rsidR="00DD3641" w:rsidRDefault="00032517" w:rsidP="00423F5C">
      <w:pPr>
        <w:pStyle w:val="NoSpacing"/>
        <w:jc w:val="center"/>
      </w:pPr>
      <w:r>
        <w:rPr>
          <w:bCs/>
          <w:sz w:val="26"/>
          <w:szCs w:val="26"/>
        </w:rPr>
        <w:t>Wednesday January 7, 2026 – Annual planning session</w:t>
      </w:r>
    </w:p>
    <w:sectPr w:rsidR="00DD3641" w:rsidSect="00AF685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17"/>
    <w:rsid w:val="00030D6A"/>
    <w:rsid w:val="00032517"/>
    <w:rsid w:val="00121E59"/>
    <w:rsid w:val="00236794"/>
    <w:rsid w:val="00355FC4"/>
    <w:rsid w:val="00423F5C"/>
    <w:rsid w:val="007B75F7"/>
    <w:rsid w:val="00802E7E"/>
    <w:rsid w:val="0099563A"/>
    <w:rsid w:val="00A46F36"/>
    <w:rsid w:val="00AF6859"/>
    <w:rsid w:val="00B74650"/>
    <w:rsid w:val="00B7673A"/>
    <w:rsid w:val="00BA6D93"/>
    <w:rsid w:val="00C374AF"/>
    <w:rsid w:val="00DD3641"/>
    <w:rsid w:val="00E12CCE"/>
    <w:rsid w:val="00E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777D"/>
  <w15:chartTrackingRefBased/>
  <w15:docId w15:val="{E3ABD2D6-3328-4450-A9AC-D18528A0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1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5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5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51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51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51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51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51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51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51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2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51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2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51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2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51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2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5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32517"/>
    <w:rPr>
      <w:color w:val="0000FF"/>
      <w:u w:val="single"/>
    </w:rPr>
  </w:style>
  <w:style w:type="paragraph" w:styleId="NoSpacing">
    <w:name w:val="No Spacing"/>
    <w:uiPriority w:val="1"/>
    <w:qFormat/>
    <w:rsid w:val="0003251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cassar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grund9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chock324@gmail.com" TargetMode="External"/><Relationship Id="rId5" Type="http://schemas.openxmlformats.org/officeDocument/2006/relationships/hyperlink" Target="mailto:lynn@descher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Grund</dc:creator>
  <cp:keywords/>
  <dc:description/>
  <cp:lastModifiedBy>Linda Grund</cp:lastModifiedBy>
  <cp:revision>11</cp:revision>
  <dcterms:created xsi:type="dcterms:W3CDTF">2025-01-09T14:08:00Z</dcterms:created>
  <dcterms:modified xsi:type="dcterms:W3CDTF">2025-01-11T17:32:00Z</dcterms:modified>
</cp:coreProperties>
</file>